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831" w:rsidRDefault="00E638E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-1138865</wp:posOffset>
            </wp:positionH>
            <wp:positionV relativeFrom="paragraph">
              <wp:posOffset>-914401</wp:posOffset>
            </wp:positionV>
            <wp:extent cx="7768265" cy="9604275"/>
            <wp:effectExtent l="25400" t="0" r="4135" b="0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265" cy="960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61831" w:rsidSect="00C61831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638E4"/>
    <w:rsid w:val="00E638E4"/>
  </w:rsids>
  <m:mathPr>
    <m:mathFont m:val="@ＭＳ ゴシック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49D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Company>Bucknell University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 Patterson</dc:creator>
  <cp:keywords/>
  <cp:lastModifiedBy>Amy  Patterson</cp:lastModifiedBy>
  <cp:revision>1</cp:revision>
  <dcterms:created xsi:type="dcterms:W3CDTF">2017-09-25T19:53:00Z</dcterms:created>
  <dcterms:modified xsi:type="dcterms:W3CDTF">2017-09-25T19:54:00Z</dcterms:modified>
</cp:coreProperties>
</file>